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3344269" w14:paraId="5A05EC4B" wp14:textId="4BB1B58A">
      <w:pPr>
        <w:jc w:val="center"/>
      </w:pPr>
      <w:bookmarkStart w:name="_GoBack" w:id="0"/>
      <w:bookmarkEnd w:id="0"/>
      <w:r>
        <w:drawing>
          <wp:inline xmlns:wp14="http://schemas.microsoft.com/office/word/2010/wordprocessingDrawing" wp14:editId="7D404D05" wp14:anchorId="79710286">
            <wp:extent cx="628650" cy="809625"/>
            <wp:effectExtent l="0" t="0" r="0" b="0"/>
            <wp:docPr id="88534961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f19b934de1cb4bc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397E4CFF" wp14:anchorId="29A4DA43">
            <wp:extent cx="1057275" cy="762000"/>
            <wp:effectExtent l="0" t="0" r="0" b="0"/>
            <wp:docPr id="1437341838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a0a1f173f9c9462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09EB0271" wp14:anchorId="33E2AD16">
            <wp:extent cx="762000" cy="762000"/>
            <wp:effectExtent l="0" t="0" r="0" b="0"/>
            <wp:docPr id="434497957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77686c6f5c8f4f3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403F2317" wp14:anchorId="169E1CE8">
            <wp:extent cx="1304925" cy="733425"/>
            <wp:effectExtent l="0" t="0" r="0" b="0"/>
            <wp:docPr id="1198924122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468ff6a7b403498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3344269" wp14:noSpellErr="1" w14:paraId="6C7FD1DD" wp14:textId="423D9C10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33344269" w:rsidR="3334426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UNIVERSIDADE FEDERAL DA PARAÍBA</w:t>
      </w:r>
    </w:p>
    <w:p xmlns:wp14="http://schemas.microsoft.com/office/word/2010/wordml" w:rsidP="33344269" wp14:noSpellErr="1" w14:paraId="13F2EF93" wp14:textId="0F50EDDE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33344269" w:rsidR="3334426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CENTRO DE CIÊNCIAS HUMANAS, LETRAS E ARTES</w:t>
      </w:r>
    </w:p>
    <w:p xmlns:wp14="http://schemas.microsoft.com/office/word/2010/wordml" w:rsidP="33344269" wp14:noSpellErr="1" w14:paraId="5F340520" wp14:textId="5DED1F6F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33344269" w:rsidR="3334426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DEPARTAMENTO DE LÍNGUA ESTRANGEIRAS MODERNAS</w:t>
      </w:r>
    </w:p>
    <w:p xmlns:wp14="http://schemas.microsoft.com/office/word/2010/wordml" w:rsidP="33344269" wp14:noSpellErr="1" w14:paraId="543C6976" wp14:textId="688693A9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33344269" w:rsidR="3334426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PROGRAMA INSTITUCIONAL DE BOLSA DE INICIAÇÃO À DOCÊNCIA</w:t>
      </w:r>
    </w:p>
    <w:p xmlns:wp14="http://schemas.microsoft.com/office/word/2010/wordml" w:rsidP="33344269" w14:paraId="53B4BBE5" wp14:textId="4EFBCA82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xmlns:wp14="http://schemas.microsoft.com/office/word/2010/wordml" w:rsidP="33344269" w14:paraId="1E207724" wp14:textId="5958C154">
      <w:pPr>
        <w:pStyle w:val="Normal"/>
        <w:jc w:val="right"/>
        <w:rPr>
          <w:rFonts w:ascii="Arial" w:hAnsi="Arial" w:eastAsia="Arial" w:cs="Arial"/>
          <w:b w:val="1"/>
          <w:bCs w:val="1"/>
          <w:sz w:val="24"/>
          <w:szCs w:val="24"/>
        </w:rPr>
      </w:pPr>
      <w:r w:rsidRPr="33344269" w:rsidR="33344269">
        <w:rPr>
          <w:rFonts w:ascii="Times New Roman" w:hAnsi="Times New Roman" w:eastAsia="Times New Roman" w:cs="Times New Roman"/>
          <w:noProof w:val="0"/>
          <w:sz w:val="28"/>
          <w:szCs w:val="28"/>
          <w:lang w:val="pt-BR"/>
        </w:rPr>
        <w:t>Ata da reunião – 30 de Agosto de 2018</w:t>
      </w:r>
    </w:p>
    <w:p w:rsidR="53100BDB" w:rsidP="33344269" w:rsidRDefault="53100BDB" w14:paraId="51D2FC9D" w14:textId="579A08D7" w14:noSpellErr="1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33344269" w:rsidR="33344269">
        <w:rPr>
          <w:rFonts w:ascii="Times New Roman" w:hAnsi="Times New Roman" w:eastAsia="Times New Roman" w:cs="Times New Roman"/>
          <w:sz w:val="28"/>
          <w:szCs w:val="28"/>
        </w:rPr>
        <w:t>Pauta e Encaminhamentos</w:t>
      </w:r>
    </w:p>
    <w:p w:rsidR="53100BDB" w:rsidP="33344269" w:rsidRDefault="53100BDB" w14:paraId="4E819390" w14:textId="0FE65D37" w14:noSpellErr="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3344269" w:rsidR="33344269">
        <w:rPr>
          <w:rFonts w:ascii="Times New Roman" w:hAnsi="Times New Roman" w:eastAsia="Times New Roman" w:cs="Times New Roman"/>
          <w:sz w:val="28"/>
          <w:szCs w:val="28"/>
        </w:rPr>
        <w:t>Decidir o esquema de “nuvem” - Dropbox;</w:t>
      </w:r>
    </w:p>
    <w:p w:rsidR="53100BDB" w:rsidP="33344269" w:rsidRDefault="53100BDB" w14:paraId="77749930" w14:textId="134F4EA0" w14:noSpellErr="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3344269" w:rsidR="33344269">
        <w:rPr>
          <w:rFonts w:ascii="Times New Roman" w:hAnsi="Times New Roman" w:eastAsia="Times New Roman" w:cs="Times New Roman"/>
          <w:sz w:val="28"/>
          <w:szCs w:val="28"/>
        </w:rPr>
        <w:t>Data da entrada na escola – 17.09 (Manhã);</w:t>
      </w:r>
    </w:p>
    <w:p w:rsidR="53100BDB" w:rsidP="33344269" w:rsidRDefault="53100BDB" w14:paraId="3AA43253" w14:textId="076BCE91" w14:noSpellErr="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3344269" w:rsidR="33344269">
        <w:rPr>
          <w:rFonts w:ascii="Times New Roman" w:hAnsi="Times New Roman" w:eastAsia="Times New Roman" w:cs="Times New Roman"/>
          <w:sz w:val="28"/>
          <w:szCs w:val="28"/>
        </w:rPr>
        <w:t>Horários novos da supervisora;</w:t>
      </w:r>
    </w:p>
    <w:p w:rsidR="53100BDB" w:rsidP="33344269" w:rsidRDefault="53100BDB" w14:paraId="726F71E1" w14:textId="3B3DF165" w14:noSpellErr="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3344269" w:rsidR="33344269">
        <w:rPr>
          <w:rFonts w:ascii="Times New Roman" w:hAnsi="Times New Roman" w:eastAsia="Times New Roman" w:cs="Times New Roman"/>
          <w:sz w:val="28"/>
          <w:szCs w:val="28"/>
        </w:rPr>
        <w:t xml:space="preserve">Resumos expandidos – Fim das </w:t>
      </w:r>
      <w:r w:rsidRPr="33344269" w:rsidR="33344269">
        <w:rPr>
          <w:rFonts w:ascii="Times New Roman" w:hAnsi="Times New Roman" w:eastAsia="Times New Roman" w:cs="Times New Roman"/>
          <w:sz w:val="28"/>
          <w:szCs w:val="28"/>
        </w:rPr>
        <w:t>apresentações;</w:t>
      </w:r>
    </w:p>
    <w:p w:rsidR="53100BDB" w:rsidP="33344269" w:rsidRDefault="53100BDB" w14:paraId="6CADD5C4" w14:textId="3C58CE9E" w14:noSpellErr="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3344269" w:rsidR="33344269">
        <w:rPr>
          <w:rFonts w:ascii="Times New Roman" w:hAnsi="Times New Roman" w:eastAsia="Times New Roman" w:cs="Times New Roman"/>
          <w:sz w:val="28"/>
          <w:szCs w:val="28"/>
        </w:rPr>
        <w:t>Leitura</w:t>
      </w:r>
      <w:r w:rsidRPr="33344269" w:rsidR="33344269">
        <w:rPr>
          <w:rFonts w:ascii="Times New Roman" w:hAnsi="Times New Roman" w:eastAsia="Times New Roman" w:cs="Times New Roman"/>
          <w:sz w:val="28"/>
          <w:szCs w:val="28"/>
        </w:rPr>
        <w:t xml:space="preserve"> de relato - Mãe de aluno que já foi assistido pelo </w:t>
      </w:r>
      <w:r w:rsidRPr="33344269" w:rsidR="33344269">
        <w:rPr>
          <w:rFonts w:ascii="Times New Roman" w:hAnsi="Times New Roman" w:eastAsia="Times New Roman" w:cs="Times New Roman"/>
          <w:sz w:val="28"/>
          <w:szCs w:val="28"/>
        </w:rPr>
        <w:t>PIBID;</w:t>
      </w:r>
    </w:p>
    <w:p w:rsidR="53100BDB" w:rsidP="33344269" w:rsidRDefault="53100BDB" w14:paraId="5BE3A8C1" w14:textId="38B7B7F3" w14:noSpellErr="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3344269" w:rsidR="33344269">
        <w:rPr>
          <w:rFonts w:ascii="Times New Roman" w:hAnsi="Times New Roman" w:eastAsia="Times New Roman" w:cs="Times New Roman"/>
          <w:sz w:val="28"/>
          <w:szCs w:val="28"/>
        </w:rPr>
        <w:t>Debate</w:t>
      </w:r>
      <w:r w:rsidRPr="33344269" w:rsidR="33344269">
        <w:rPr>
          <w:rFonts w:ascii="Times New Roman" w:hAnsi="Times New Roman" w:eastAsia="Times New Roman" w:cs="Times New Roman"/>
          <w:sz w:val="28"/>
          <w:szCs w:val="28"/>
        </w:rPr>
        <w:t xml:space="preserve"> - Sites sugeridos pela supervisora;</w:t>
      </w:r>
    </w:p>
    <w:p w:rsidR="53100BDB" w:rsidP="33344269" w:rsidRDefault="53100BDB" w14:paraId="44103200" w14:textId="72D5DEDD" w14:noSpellErr="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3344269" w:rsidR="33344269">
        <w:rPr>
          <w:rFonts w:ascii="Times New Roman" w:hAnsi="Times New Roman" w:eastAsia="Times New Roman" w:cs="Times New Roman"/>
          <w:sz w:val="28"/>
          <w:szCs w:val="28"/>
        </w:rPr>
        <w:t>Viabilidade do uso dos sites na escola;</w:t>
      </w:r>
    </w:p>
    <w:p w:rsidR="53100BDB" w:rsidP="33344269" w:rsidRDefault="53100BDB" w14:paraId="109AE9B9" w14:textId="1F1DDAC3" w14:noSpellErr="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33344269" w:rsidR="33344269">
        <w:rPr>
          <w:rFonts w:ascii="Times New Roman" w:hAnsi="Times New Roman" w:eastAsia="Times New Roman" w:cs="Times New Roman"/>
          <w:sz w:val="28"/>
          <w:szCs w:val="28"/>
        </w:rPr>
        <w:t>Debate – Blogs antigos do Subprojeto Letras - Inglês do PIBID.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D5965EC"/>
  <w15:docId w15:val="{10da9213-3781-4c4a-9f91-d32610d05f09}"/>
  <w:rsids>
    <w:rsidRoot w:val="324AE85F"/>
    <w:rsid w:val="324AE85F"/>
    <w:rsid w:val="33344269"/>
    <w:rsid w:val="53100BD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c52451a22444495b" /><Relationship Type="http://schemas.openxmlformats.org/officeDocument/2006/relationships/image" Target="/media/image.png" Id="Rf19b934de1cb4bc5" /><Relationship Type="http://schemas.openxmlformats.org/officeDocument/2006/relationships/image" Target="/media/image2.png" Id="Ra0a1f173f9c94628" /><Relationship Type="http://schemas.openxmlformats.org/officeDocument/2006/relationships/image" Target="/media/image3.png" Id="R77686c6f5c8f4f3d" /><Relationship Type="http://schemas.openxmlformats.org/officeDocument/2006/relationships/image" Target="/media/image.jpg" Id="R468ff6a7b40349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2018-08-30T23:30:33.5383000Z</dcterms:created>
  <dcterms:modified xsi:type="dcterms:W3CDTF">2018-11-02T21:52:27.0422590Z</dcterms:modified>
  <dc:creator>Renato Nóbrega</dc:creator>
  <lastModifiedBy>Débora Rainy</lastModifiedBy>
</coreProperties>
</file>