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4BF6E70" w:rsidP="34BF6E70" w:rsidRDefault="34BF6E70" w14:paraId="29D98502" w14:textId="1B501026">
      <w:pPr>
        <w:jc w:val="center"/>
      </w:pPr>
      <w:r>
        <w:drawing>
          <wp:inline wp14:editId="39A83F54" wp14:anchorId="3EE3819F">
            <wp:extent cx="628650" cy="809625"/>
            <wp:effectExtent l="0" t="0" r="0" b="0"/>
            <wp:docPr id="142976672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0e31a5619dd4a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AC42BB5" wp14:anchorId="61ED1441">
            <wp:extent cx="1057275" cy="762000"/>
            <wp:effectExtent l="0" t="0" r="0" b="0"/>
            <wp:docPr id="28642403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acd96d0a16c49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6F56608" wp14:anchorId="58A2D8EA">
            <wp:extent cx="762000" cy="762000"/>
            <wp:effectExtent l="0" t="0" r="0" b="0"/>
            <wp:docPr id="148115329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ba188d74e8d4b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698519C" wp14:anchorId="1B4266E4">
            <wp:extent cx="1304925" cy="733425"/>
            <wp:effectExtent l="0" t="0" r="0" b="0"/>
            <wp:docPr id="118566010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3ef426e449747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F6E70" w:rsidP="34BF6E70" w:rsidRDefault="34BF6E70" w14:noSpellErr="1" w14:paraId="3AD3B6B7" w14:textId="7ABD4672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4BF6E70" w:rsidR="34BF6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UNIVERSIDADE FEDERAL DA PARAÍBA</w:t>
      </w:r>
    </w:p>
    <w:p w:rsidR="34BF6E70" w:rsidP="34BF6E70" w:rsidRDefault="34BF6E70" w14:noSpellErr="1" w14:paraId="18DABEAF" w14:textId="48D59559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4BF6E70" w:rsidR="34BF6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CENTRO DE CIÊNCIAS HUMANAS, LETRAS E ARTES</w:t>
      </w:r>
    </w:p>
    <w:p w:rsidR="34BF6E70" w:rsidP="34BF6E70" w:rsidRDefault="34BF6E70" w14:noSpellErr="1" w14:paraId="00DD0FDA" w14:textId="6495B541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4BF6E70" w:rsidR="34BF6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DEPARTAMENTO DE LÍNGUA ESTRANGEIRAS MODERNAS</w:t>
      </w:r>
    </w:p>
    <w:p w:rsidR="34BF6E70" w:rsidP="34BF6E70" w:rsidRDefault="34BF6E70" w14:noSpellErr="1" w14:paraId="6E6C56C5" w14:textId="36BA3148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4BF6E70" w:rsidR="34BF6E7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 INSTITUCIONAL DE BOLSA DE INICIAÇÃO À DOCÊNCIA</w:t>
      </w:r>
    </w:p>
    <w:p w:rsidR="34BF6E70" w:rsidP="34BF6E70" w:rsidRDefault="34BF6E70" w14:paraId="444964A9" w14:textId="1E0A173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34BF6E70" w:rsidP="34BF6E70" w:rsidRDefault="34BF6E70" w14:noSpellErr="1" w14:paraId="0A0FD8E6" w14:textId="767A5594">
      <w:pPr>
        <w:pStyle w:val="Normal"/>
        <w:spacing w:after="0" w:line="240" w:lineRule="auto"/>
        <w:jc w:val="right"/>
      </w:pPr>
      <w:r w:rsidRPr="34BF6E70" w:rsidR="34BF6E70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 xml:space="preserve">Ata da reunião </w:t>
      </w:r>
      <w:proofErr w:type="gramStart"/>
      <w:r w:rsidRPr="34BF6E70" w:rsidR="34BF6E70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>–  05</w:t>
      </w:r>
      <w:proofErr w:type="gramEnd"/>
      <w:r w:rsidRPr="34BF6E70" w:rsidR="34BF6E70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 xml:space="preserve"> de Setembro de 2018</w:t>
      </w:r>
    </w:p>
    <w:p xmlns:wp14="http://schemas.microsoft.com/office/word/2010/wordml" w:rsidR="002B6257" w:rsidP="34BF6E70" w:rsidRDefault="002B6257" w14:paraId="6B588B7F" wp14:noSpellErr="1" wp14:textId="3FA0DFE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</w:p>
    <w:p xmlns:wp14="http://schemas.microsoft.com/office/word/2010/wordml" w:rsidRPr="002B6257" w:rsidR="002B6257" w:rsidP="002B6257" w:rsidRDefault="002B6257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xmlns:wp14="http://schemas.microsoft.com/office/word/2010/wordml" w:rsidRPr="002B6257" w:rsidR="002B6257" w:rsidP="34BF6E70" w:rsidRDefault="002B6257" w14:paraId="02EB378F" wp14:textId="77777777" wp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 xmlns:wp14="http://schemas.microsoft.com/office/word/2010/wordml" w:rsidR="002B6257" w:rsidP="34BF6E70" w:rsidRDefault="005E5E8A" w14:paraId="158037BF" wp14:textId="77777777" wp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bookmarkStart w:name="_Hlk528781203" w:id="0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Conversa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sobre o ENID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-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Encontro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de I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niciação a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Docência, com apresentação dos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ban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n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ers u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tilizados nos anos anteriores.</w:t>
      </w:r>
    </w:p>
    <w:p xmlns:wp14="http://schemas.microsoft.com/office/word/2010/wordml" w:rsidR="005E5E8A" w:rsidP="34BF6E70" w:rsidRDefault="005E5E8A" w14:paraId="56459836" wp14:textId="77777777" wp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D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inâmica da mala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R="0062659A" w:rsidP="34BF6E70" w:rsidRDefault="005E5E8A" w14:paraId="0E3E2EB3" wp14:textId="77777777" wp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Planejamento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da entrada na escola do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dia 17/09</w:t>
      </w:r>
    </w:p>
    <w:p xmlns:wp14="http://schemas.microsoft.com/office/word/2010/wordml" w:rsidR="0062659A" w:rsidP="34BF6E70" w:rsidRDefault="0062659A" w14:paraId="25A4AD04" wp14:textId="77777777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Definimos a dinâmica, será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Guess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Who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: os alunos receberão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plaquinhas com características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dos bolsistas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e deve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rão adivinhar qual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característica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pertence a quem;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490A66" w:rsidP="34BF6E70" w:rsidRDefault="00490A66" w14:paraId="7DE858B0" wp14:textId="77777777" wp14:noSpellErr="1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Para dinâmica usaremos TNT para o avental dos bolsistas; EVA para as plaquinhas com as características e papel sulfite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;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xmlns:wp14="http://schemas.microsoft.com/office/word/2010/wordml" w:rsidR="0062659A" w:rsidP="34BF6E70" w:rsidRDefault="0062659A" w14:paraId="46428F25" wp14:textId="77777777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Cada bolsista deve pensar em 3 características (</w:t>
      </w:r>
      <w:proofErr w:type="gram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com  figuras</w:t>
      </w:r>
      <w:proofErr w:type="gram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que as represente)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e elaborar duas sentenças simples.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Ex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like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chocolate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. E uma mais elaborada.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Ex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: I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like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to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drink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hot chocolate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on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cold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nights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;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490A66" w:rsidP="34BF6E70" w:rsidRDefault="002F4C94" w14:paraId="7FED0AE6" wp14:textId="77777777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Os responsáveis por dar as instruções serão Isadora, Renato, Débora e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Helba</w:t>
      </w:r>
      <w:proofErr w:type="spellEnd"/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;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514521" w:rsidP="34BF6E70" w:rsidRDefault="00081A8E" w14:paraId="0E0EA52E" wp14:textId="77777777" wp14:noSpellErr="1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Depois da dinâmica conversaremos com os alunos 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para conhecermos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seus gostos e expectativas.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514521" w:rsidP="34BF6E70" w:rsidRDefault="00514521" w14:paraId="6A05A809" wp14:textId="77777777" wp14:noSpellErr="1">
      <w:pPr>
        <w:pStyle w:val="PargrafodaLista"/>
        <w:ind w:left="144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="00514521" w:rsidP="34BF6E70" w:rsidRDefault="00514521" w14:paraId="4C4BBAB3" wp14:textId="77777777" wp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 xml:space="preserve">Entrega da folha de presença de setembro. </w:t>
      </w:r>
    </w:p>
    <w:p xmlns:wp14="http://schemas.microsoft.com/office/word/2010/wordml" w:rsidR="00514521" w:rsidP="34BF6E70" w:rsidRDefault="00514521" w14:paraId="5425555B" wp14:textId="77777777" wp14:noSpellErr="1">
      <w:pPr>
        <w:pStyle w:val="PargrafodaLista"/>
        <w:numPr>
          <w:ilvl w:val="0"/>
          <w:numId w:val="1"/>
        </w:numPr>
        <w:jc w:val="both"/>
        <w:rPr/>
      </w:pP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Para próxima reunião deveremos preparar os materiais para a e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xecução da dinâmica</w:t>
      </w:r>
      <w:r w:rsidRPr="34BF6E70" w:rsidR="34BF6E70">
        <w:rPr>
          <w:rFonts w:ascii="Times New Roman" w:hAnsi="Times New Roman" w:eastAsia="Times New Roman" w:cs="Times New Roman"/>
          <w:sz w:val="28"/>
          <w:szCs w:val="28"/>
        </w:rPr>
        <w:t>.</w:t>
      </w:r>
    </w:p>
    <w:bookmarkEnd w:id="0"/>
    <w:p xmlns:wp14="http://schemas.microsoft.com/office/word/2010/wordml" w:rsidR="00514521" w:rsidP="00514521" w:rsidRDefault="00514521" w14:paraId="5A39BBE3" wp14:textId="77777777">
      <w:pPr>
        <w:pStyle w:val="PargrafodaLista"/>
      </w:pPr>
    </w:p>
    <w:p xmlns:wp14="http://schemas.microsoft.com/office/word/2010/wordml" w:rsidR="00514521" w:rsidP="00514521" w:rsidRDefault="00514521" w14:paraId="41C8F396" wp14:textId="77777777">
      <w:pPr>
        <w:pStyle w:val="PargrafodaLista"/>
      </w:pPr>
    </w:p>
    <w:p xmlns:wp14="http://schemas.microsoft.com/office/word/2010/wordml" w:rsidRPr="00081A8E" w:rsidR="00081A8E" w:rsidP="00081A8E" w:rsidRDefault="00081A8E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bookmarkStart w:name="_GoBack" w:id="1"/>
      <w:bookmarkEnd w:id="1"/>
    </w:p>
    <w:p xmlns:wp14="http://schemas.microsoft.com/office/word/2010/wordml" w:rsidR="00081A8E" w:rsidP="00081A8E" w:rsidRDefault="00081A8E" w14:paraId="0D0B940D" wp14:textId="77777777">
      <w:pPr>
        <w:pStyle w:val="PargrafodaLista"/>
      </w:pPr>
    </w:p>
    <w:sectPr w:rsidR="00081A8E" w:rsidSect="0022222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CFB"/>
    <w:multiLevelType w:val="multilevel"/>
    <w:tmpl w:val="8A7E6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83856"/>
    <w:multiLevelType w:val="hybridMultilevel"/>
    <w:tmpl w:val="0D083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916"/>
    <w:multiLevelType w:val="hybridMultilevel"/>
    <w:tmpl w:val="86D41ACE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E859FE"/>
    <w:multiLevelType w:val="hybridMultilevel"/>
    <w:tmpl w:val="53789E1C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F3D1233"/>
    <w:multiLevelType w:val="hybridMultilevel"/>
    <w:tmpl w:val="C1B0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67B"/>
    <w:multiLevelType w:val="hybridMultilevel"/>
    <w:tmpl w:val="D43A658E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B3C257B"/>
    <w:multiLevelType w:val="hybridMultilevel"/>
    <w:tmpl w:val="207A6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C2031"/>
    <w:multiLevelType w:val="hybridMultilevel"/>
    <w:tmpl w:val="39784260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257"/>
    <w:rsid w:val="00081A8E"/>
    <w:rsid w:val="00222222"/>
    <w:rsid w:val="002B6257"/>
    <w:rsid w:val="002F4C94"/>
    <w:rsid w:val="00333E81"/>
    <w:rsid w:val="00490A66"/>
    <w:rsid w:val="004D2907"/>
    <w:rsid w:val="00514521"/>
    <w:rsid w:val="00591789"/>
    <w:rsid w:val="005E5E8A"/>
    <w:rsid w:val="0062659A"/>
    <w:rsid w:val="00B17454"/>
    <w:rsid w:val="34B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6E48"/>
  <w15:docId w15:val="{B592180E-12F9-47BC-9CBE-5A661F480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22222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ce-all-bold-hthree" w:customStyle="1">
    <w:name w:val="ace-all-bold-hthree"/>
    <w:basedOn w:val="Fontepargpadro"/>
    <w:rsid w:val="002B6257"/>
  </w:style>
  <w:style w:type="paragraph" w:styleId="PargrafodaLista">
    <w:name w:val="List Paragraph"/>
    <w:basedOn w:val="Normal"/>
    <w:uiPriority w:val="34"/>
    <w:qFormat/>
    <w:rsid w:val="002B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00e31a5619dd4ac1" /><Relationship Type="http://schemas.openxmlformats.org/officeDocument/2006/relationships/image" Target="/media/image2.png" Id="R6acd96d0a16c495f" /><Relationship Type="http://schemas.openxmlformats.org/officeDocument/2006/relationships/image" Target="/media/image3.png" Id="Reba188d74e8d4b85" /><Relationship Type="http://schemas.openxmlformats.org/officeDocument/2006/relationships/image" Target="/media/image.jpg" Id="R03ef426e4497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Usuário do Windows</dc:creator>
  <lastModifiedBy>Débora Rainy</lastModifiedBy>
  <revision>6</revision>
  <dcterms:created xsi:type="dcterms:W3CDTF">2018-09-06T14:53:00.0000000Z</dcterms:created>
  <dcterms:modified xsi:type="dcterms:W3CDTF">2018-11-02T21:58:28.5702743Z</dcterms:modified>
</coreProperties>
</file>